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F567" w14:textId="77777777" w:rsidR="000B28BD" w:rsidRDefault="000B28BD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082B0" wp14:editId="04E276A1">
            <wp:simplePos x="0" y="0"/>
            <wp:positionH relativeFrom="column">
              <wp:posOffset>2695575</wp:posOffset>
            </wp:positionH>
            <wp:positionV relativeFrom="paragraph">
              <wp:posOffset>-104775</wp:posOffset>
            </wp:positionV>
            <wp:extent cx="1381125" cy="736600"/>
            <wp:effectExtent l="19050" t="0" r="9525" b="0"/>
            <wp:wrapSquare wrapText="bothSides"/>
            <wp:docPr id="1" name="Picture 0" descr="pad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c 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73521" w14:textId="77777777" w:rsidR="000B28BD" w:rsidRDefault="000B28BD">
      <w:pPr>
        <w:contextualSpacing/>
      </w:pPr>
    </w:p>
    <w:p w14:paraId="684DFC1E" w14:textId="77777777" w:rsidR="005F56C2" w:rsidRDefault="005F56C2">
      <w:pPr>
        <w:contextualSpacing/>
      </w:pPr>
    </w:p>
    <w:p w14:paraId="12CDEF88" w14:textId="77777777" w:rsidR="005F56C2" w:rsidRPr="00940823" w:rsidRDefault="005F56C2" w:rsidP="005F56C2">
      <w:pPr>
        <w:contextualSpacing/>
        <w:jc w:val="center"/>
        <w:rPr>
          <w:b/>
        </w:rPr>
      </w:pPr>
    </w:p>
    <w:p w14:paraId="016AE5B7" w14:textId="77777777" w:rsidR="005F56C2" w:rsidRDefault="00D3065B" w:rsidP="005F56C2">
      <w:pPr>
        <w:contextualSpacing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STUDENT CODE OF CONDUCT AGREEMENT</w:t>
      </w:r>
    </w:p>
    <w:p w14:paraId="7CFB3E85" w14:textId="77777777" w:rsidR="00D3065B" w:rsidRDefault="00D3065B" w:rsidP="00D3065B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Dancers will show respect for themselves by:</w:t>
      </w:r>
    </w:p>
    <w:p w14:paraId="4D9A787E" w14:textId="77777777" w:rsid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Being prompt for class.</w:t>
      </w:r>
    </w:p>
    <w:p w14:paraId="3A0D48AC" w14:textId="77777777" w:rsid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Being dressed properly for class, without underwear under leotards, without jewelry other than small earrings, and with shoe strings tucked in or tied in a knot and cut off.</w:t>
      </w:r>
    </w:p>
    <w:p w14:paraId="2AA9D297" w14:textId="77777777" w:rsid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Proper hair- ponytail for all classes except ballet. A proper bun for ballet class is required.</w:t>
      </w:r>
    </w:p>
    <w:p w14:paraId="5000B81B" w14:textId="77777777" w:rsid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Follow the Pointe Academy Dance Center Dress Code.</w:t>
      </w:r>
    </w:p>
    <w:p w14:paraId="46A3C810" w14:textId="77777777" w:rsid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Warm-Ups to be worn in class only when injured and when it is cold in dance room.</w:t>
      </w:r>
    </w:p>
    <w:p w14:paraId="143EE901" w14:textId="77777777" w:rsidR="00D3065B" w:rsidRP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Older dancers are allowed to wear shorts when in ballet class </w:t>
      </w:r>
      <w:r>
        <w:rPr>
          <w:rFonts w:ascii="Arial Narrow" w:hAnsi="Arial Narrow"/>
          <w:i/>
          <w:sz w:val="24"/>
          <w:szCs w:val="24"/>
          <w:u w:val="single"/>
        </w:rPr>
        <w:t>but only when necessary.</w:t>
      </w:r>
    </w:p>
    <w:p w14:paraId="4C7D8103" w14:textId="77777777" w:rsid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Repertory Company Members are expected to stretch and condition </w:t>
      </w:r>
      <w:r>
        <w:rPr>
          <w:rFonts w:ascii="Arial Narrow" w:hAnsi="Arial Narrow"/>
          <w:b/>
          <w:sz w:val="24"/>
          <w:szCs w:val="24"/>
          <w:u w:val="single"/>
        </w:rPr>
        <w:t>before</w:t>
      </w:r>
      <w:r>
        <w:rPr>
          <w:rFonts w:ascii="Arial Narrow" w:hAnsi="Arial Narrow"/>
          <w:sz w:val="24"/>
          <w:szCs w:val="24"/>
        </w:rPr>
        <w:t xml:space="preserve"> class begins.</w:t>
      </w:r>
    </w:p>
    <w:p w14:paraId="05CB2C08" w14:textId="77777777" w:rsid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are responsible to learn choreography when absent.</w:t>
      </w:r>
    </w:p>
    <w:p w14:paraId="5E64DD83" w14:textId="77777777" w:rsidR="00D3065B" w:rsidRDefault="00D3065B" w:rsidP="00D3065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Call or email the studio when you are going to be absent</w:t>
      </w:r>
    </w:p>
    <w:p w14:paraId="5E92C3AE" w14:textId="77777777" w:rsidR="00D3065B" w:rsidRDefault="00D3065B" w:rsidP="0006295E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(248) 852-2585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hyperlink r:id="rId8" w:history="1">
        <w:r w:rsidRPr="00A42762">
          <w:rPr>
            <w:rStyle w:val="Hyperlink"/>
            <w:rFonts w:ascii="Arial Narrow" w:hAnsi="Arial Narrow"/>
            <w:sz w:val="24"/>
            <w:szCs w:val="24"/>
          </w:rPr>
          <w:t>admin@pointedancecenter.com</w:t>
        </w:r>
      </w:hyperlink>
    </w:p>
    <w:p w14:paraId="3F69C2ED" w14:textId="77777777" w:rsidR="00D3065B" w:rsidRDefault="00D3065B" w:rsidP="00D306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Dancers show respect for others by:</w:t>
      </w:r>
    </w:p>
    <w:p w14:paraId="5767DA55" w14:textId="77777777" w:rsidR="00D3065B" w:rsidRDefault="00D3065B" w:rsidP="00D3065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Keeping their hands to themselves during class.</w:t>
      </w:r>
    </w:p>
    <w:p w14:paraId="462FDFB9" w14:textId="77777777" w:rsidR="00D3065B" w:rsidRDefault="00D3065B" w:rsidP="00D3065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Waiting quietly for others to have a turn.</w:t>
      </w:r>
    </w:p>
    <w:p w14:paraId="35A684D0" w14:textId="77777777" w:rsidR="00D3065B" w:rsidRDefault="00D3065B" w:rsidP="00D3065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Waiting until the music is finished before entering the classroom.</w:t>
      </w:r>
    </w:p>
    <w:p w14:paraId="5041F9C7" w14:textId="77777777" w:rsidR="00D3065B" w:rsidRDefault="00D3065B" w:rsidP="00D3065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Talking only during share time or when spoken to by the instructor.</w:t>
      </w:r>
    </w:p>
    <w:p w14:paraId="0E181572" w14:textId="77777777" w:rsidR="00D3065B" w:rsidRDefault="00D3065B" w:rsidP="00D3065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the teacher makes a correction to the class or an individual, all students listen and apply the correction.</w:t>
      </w:r>
    </w:p>
    <w:p w14:paraId="4CFB7B33" w14:textId="77777777" w:rsidR="00D3065B" w:rsidRDefault="00D3065B" w:rsidP="00D3065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student will correct or tell another student what to do. Students will raise hand to get clarification from the teacher.</w:t>
      </w:r>
    </w:p>
    <w:p w14:paraId="66B223A0" w14:textId="77777777" w:rsidR="00D3065B" w:rsidRDefault="00D3065B" w:rsidP="00D3065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students shall place hands on another to stretch them.</w:t>
      </w:r>
    </w:p>
    <w:p w14:paraId="5B0D91A2" w14:textId="77777777" w:rsidR="00D3065B" w:rsidRDefault="00D3065B" w:rsidP="00D306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Dancers show respect for their teacher and the art of dance they are learning by:</w:t>
      </w:r>
    </w:p>
    <w:p w14:paraId="3298CBE5" w14:textId="77777777" w:rsidR="00D3065B" w:rsidRDefault="00D3065B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Being properly dressed and ready for class on time.</w:t>
      </w:r>
    </w:p>
    <w:p w14:paraId="2AD2D414" w14:textId="77777777" w:rsidR="00D3065B" w:rsidRDefault="00D3065B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Listening when the teacher speaks.</w:t>
      </w:r>
    </w:p>
    <w:p w14:paraId="751ECC78" w14:textId="77777777" w:rsidR="00D3065B" w:rsidRDefault="00D3065B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sitting on the floor, sitting in Indian-Style with backs up straight.</w:t>
      </w:r>
    </w:p>
    <w:p w14:paraId="39970331" w14:textId="77777777" w:rsidR="00D3065B" w:rsidRDefault="00D3065B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Being prepared for their turn.</w:t>
      </w:r>
    </w:p>
    <w:p w14:paraId="71624258" w14:textId="77777777" w:rsidR="00D3065B" w:rsidRDefault="00D3065B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Always asking before leaving the room for any reason.</w:t>
      </w:r>
    </w:p>
    <w:p w14:paraId="6198181D" w14:textId="77777777" w:rsidR="00D3065B" w:rsidRDefault="0006295E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Applauding their teacher at the end of class.</w:t>
      </w:r>
    </w:p>
    <w:p w14:paraId="22E1EAFA" w14:textId="77777777" w:rsidR="0006295E" w:rsidRDefault="0006295E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tardy, enter class quietly and address teacher when appropriate.</w:t>
      </w:r>
    </w:p>
    <w:p w14:paraId="50003583" w14:textId="77777777" w:rsidR="0006295E" w:rsidRDefault="0006295E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Only one student may use the restroom at a time,</w:t>
      </w:r>
    </w:p>
    <w:p w14:paraId="3311C160" w14:textId="77777777" w:rsidR="0006295E" w:rsidRDefault="0006295E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 looking at or talking on cell phone during or between classes.</w:t>
      </w:r>
    </w:p>
    <w:p w14:paraId="4B345119" w14:textId="77777777" w:rsidR="0006295E" w:rsidRDefault="0006295E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 posting anything inappropriate on social media.</w:t>
      </w:r>
    </w:p>
    <w:p w14:paraId="31180207" w14:textId="77777777" w:rsidR="0006295E" w:rsidRDefault="0006295E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Being prompt for class and not waiting for the teacher to call them into the class room.</w:t>
      </w:r>
    </w:p>
    <w:p w14:paraId="01128723" w14:textId="77777777" w:rsidR="0006295E" w:rsidRDefault="0006295E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Going to the bathroom before class begins.</w:t>
      </w:r>
    </w:p>
    <w:p w14:paraId="3ED6ECDB" w14:textId="77777777" w:rsidR="0006295E" w:rsidRDefault="0006295E" w:rsidP="00D3065B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Teachers will use hands on corrections for training and technique to aid students in obtaining and finding proper body alignment and placement.</w:t>
      </w:r>
    </w:p>
    <w:p w14:paraId="56496EAA" w14:textId="77777777" w:rsidR="0006295E" w:rsidRDefault="0006295E" w:rsidP="0006295E">
      <w:pPr>
        <w:ind w:left="360"/>
        <w:rPr>
          <w:rFonts w:ascii="Arial Narrow" w:hAnsi="Arial Narrow"/>
          <w:sz w:val="24"/>
          <w:szCs w:val="24"/>
        </w:rPr>
      </w:pPr>
      <w:r w:rsidRPr="0006295E"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EEDA60C" wp14:editId="0F32F947">
            <wp:simplePos x="0" y="0"/>
            <wp:positionH relativeFrom="column">
              <wp:posOffset>2853928</wp:posOffset>
            </wp:positionH>
            <wp:positionV relativeFrom="paragraph">
              <wp:posOffset>-209550</wp:posOffset>
            </wp:positionV>
            <wp:extent cx="1381125" cy="733425"/>
            <wp:effectExtent l="19050" t="0" r="9525" b="0"/>
            <wp:wrapSquare wrapText="bothSides"/>
            <wp:docPr id="4" name="Picture 0" descr="pad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c 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764A5" w14:textId="77777777" w:rsidR="0006295E" w:rsidRDefault="0006295E" w:rsidP="0006295E">
      <w:pPr>
        <w:rPr>
          <w:rFonts w:ascii="Arial Narrow" w:hAnsi="Arial Narrow"/>
          <w:sz w:val="24"/>
          <w:szCs w:val="24"/>
        </w:rPr>
      </w:pPr>
    </w:p>
    <w:p w14:paraId="07759D89" w14:textId="77777777" w:rsidR="0006295E" w:rsidRPr="0006295E" w:rsidRDefault="0006295E" w:rsidP="0006295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Dancers Show Respect for the studio by:</w:t>
      </w:r>
    </w:p>
    <w:p w14:paraId="46294CC9" w14:textId="77777777" w:rsidR="005F56C2" w:rsidRDefault="0006295E" w:rsidP="0006295E">
      <w:pPr>
        <w:pStyle w:val="ListParagraph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Leaving gum, food and drinks outside of the classroom.</w:t>
      </w:r>
    </w:p>
    <w:p w14:paraId="3973A7D1" w14:textId="77777777" w:rsidR="0006295E" w:rsidRDefault="0006295E" w:rsidP="0006295E">
      <w:pPr>
        <w:pStyle w:val="ListParagraph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Never hanging on the barres.</w:t>
      </w:r>
    </w:p>
    <w:p w14:paraId="24F9CCE0" w14:textId="77777777" w:rsidR="0006295E" w:rsidRDefault="0006295E" w:rsidP="0006295E">
      <w:pPr>
        <w:pStyle w:val="ListParagraph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Never running or doing gymnastics in the studio or the lobby.</w:t>
      </w:r>
    </w:p>
    <w:p w14:paraId="1E357FF3" w14:textId="77777777" w:rsidR="0006295E" w:rsidRDefault="0006295E" w:rsidP="0006295E">
      <w:pPr>
        <w:pStyle w:val="ListParagraph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Picking up their garbage and putting it in the trash cans before leaving the studio.</w:t>
      </w:r>
    </w:p>
    <w:p w14:paraId="057A4733" w14:textId="77777777" w:rsidR="0006295E" w:rsidRDefault="0006295E" w:rsidP="0006295E">
      <w:pPr>
        <w:pStyle w:val="ListParagraph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Putting away books &amp; magazines when they are finished.</w:t>
      </w:r>
    </w:p>
    <w:p w14:paraId="3F0A32AA" w14:textId="77777777" w:rsidR="0006295E" w:rsidRDefault="0006295E" w:rsidP="0006295E">
      <w:pPr>
        <w:pStyle w:val="ListParagraph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Notifying the front desk if there has been a spill in the lobby.</w:t>
      </w:r>
    </w:p>
    <w:p w14:paraId="05467403" w14:textId="77777777" w:rsidR="0006295E" w:rsidRDefault="0006295E" w:rsidP="0006295E">
      <w:pPr>
        <w:pStyle w:val="ListParagraph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Turning the bathroom light off after using it.</w:t>
      </w:r>
    </w:p>
    <w:p w14:paraId="7ADD38CE" w14:textId="77777777" w:rsidR="0037577C" w:rsidRDefault="0006295E" w:rsidP="0006295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Parents show respect for the dance class, teachers and studio by:</w:t>
      </w:r>
    </w:p>
    <w:p w14:paraId="13D92D00" w14:textId="77777777" w:rsidR="0006295E" w:rsidRDefault="0006295E" w:rsidP="0006295E">
      <w:pPr>
        <w:pStyle w:val="ListParagraph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Asking the receptionist to get student from class.</w:t>
      </w:r>
    </w:p>
    <w:p w14:paraId="0DA01DB6" w14:textId="77777777" w:rsidR="0006295E" w:rsidRDefault="0006295E" w:rsidP="0006295E">
      <w:pPr>
        <w:pStyle w:val="ListParagraph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Knocking before entering the classroom if a class is in progress.</w:t>
      </w:r>
    </w:p>
    <w:p w14:paraId="52A0983F" w14:textId="77777777" w:rsidR="0006295E" w:rsidRDefault="0006295E" w:rsidP="0006295E">
      <w:pPr>
        <w:pStyle w:val="ListParagraph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Having students ready for class before entering the classroom.</w:t>
      </w:r>
    </w:p>
    <w:p w14:paraId="75FD8D83" w14:textId="77777777" w:rsidR="0006295E" w:rsidRDefault="0006295E" w:rsidP="0006295E">
      <w:pPr>
        <w:pStyle w:val="ListParagraph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Picking students up promptly after class.</w:t>
      </w:r>
    </w:p>
    <w:p w14:paraId="1B2AD89F" w14:textId="77777777" w:rsidR="0006295E" w:rsidRDefault="0006295E" w:rsidP="0006295E">
      <w:pPr>
        <w:pStyle w:val="ListParagraph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Walking your dancer in and out of the studio.</w:t>
      </w:r>
    </w:p>
    <w:p w14:paraId="55C51351" w14:textId="77777777" w:rsidR="0006295E" w:rsidRDefault="0006295E" w:rsidP="0006295E">
      <w:pPr>
        <w:pStyle w:val="ListParagraph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Maintaining a quiet atmosphere when siblings are in the lobby.</w:t>
      </w:r>
    </w:p>
    <w:p w14:paraId="0482F62D" w14:textId="77777777" w:rsidR="0006295E" w:rsidRDefault="0006295E" w:rsidP="0006295E">
      <w:pPr>
        <w:pStyle w:val="ListParagraph"/>
        <w:numPr>
          <w:ilvl w:val="0"/>
          <w:numId w:val="11"/>
        </w:numPr>
        <w:pBdr>
          <w:bottom w:val="single" w:sz="12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Drive slowly in the parking lot and not leave car “running” unattended</w:t>
      </w:r>
    </w:p>
    <w:p w14:paraId="2F2AD778" w14:textId="77777777" w:rsidR="0006295E" w:rsidRPr="0006295E" w:rsidRDefault="0006295E" w:rsidP="0006295E">
      <w:pPr>
        <w:pBdr>
          <w:bottom w:val="single" w:sz="12" w:space="1" w:color="auto"/>
        </w:pBdr>
        <w:ind w:left="360"/>
        <w:rPr>
          <w:rFonts w:ascii="Arial Narrow" w:hAnsi="Arial Narrow"/>
          <w:sz w:val="24"/>
        </w:rPr>
      </w:pPr>
    </w:p>
    <w:p w14:paraId="1998D623" w14:textId="77777777" w:rsidR="0006295E" w:rsidRDefault="0006295E" w:rsidP="0006295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return signed slip below to the front desk or to Mrs. Marybeth.</w:t>
      </w:r>
    </w:p>
    <w:p w14:paraId="175BB164" w14:textId="25007D10" w:rsidR="0006295E" w:rsidRDefault="0006295E" w:rsidP="0006295E">
      <w:pPr>
        <w:jc w:val="center"/>
        <w:rPr>
          <w:rFonts w:ascii="Arial Narrow" w:hAnsi="Arial Narrow"/>
          <w:b/>
          <w:sz w:val="28"/>
          <w:szCs w:val="24"/>
        </w:rPr>
      </w:pPr>
      <w:r w:rsidRPr="0006295E">
        <w:rPr>
          <w:rFonts w:ascii="Arial Narrow" w:hAnsi="Arial Narrow"/>
          <w:b/>
          <w:sz w:val="28"/>
          <w:szCs w:val="24"/>
        </w:rPr>
        <w:t xml:space="preserve">I have read and understand the information </w:t>
      </w:r>
      <w:proofErr w:type="gramStart"/>
      <w:r w:rsidRPr="0006295E">
        <w:rPr>
          <w:rFonts w:ascii="Arial Narrow" w:hAnsi="Arial Narrow"/>
          <w:b/>
          <w:sz w:val="28"/>
          <w:szCs w:val="24"/>
        </w:rPr>
        <w:t>above, and</w:t>
      </w:r>
      <w:proofErr w:type="gramEnd"/>
      <w:r w:rsidRPr="0006295E">
        <w:rPr>
          <w:rFonts w:ascii="Arial Narrow" w:hAnsi="Arial Narrow"/>
          <w:b/>
          <w:sz w:val="28"/>
          <w:szCs w:val="24"/>
        </w:rPr>
        <w:t xml:space="preserve"> agree to abide by The Student Code of Conduct Agreement required by The Pointe Academy Dance Center.</w:t>
      </w:r>
    </w:p>
    <w:p w14:paraId="1ECA9C71" w14:textId="77777777" w:rsidR="00C31D89" w:rsidRPr="0006295E" w:rsidRDefault="00C31D89" w:rsidP="0006295E">
      <w:pPr>
        <w:jc w:val="center"/>
        <w:rPr>
          <w:rFonts w:ascii="Arial Narrow" w:hAnsi="Arial Narrow"/>
          <w:b/>
          <w:sz w:val="28"/>
          <w:szCs w:val="24"/>
        </w:rPr>
      </w:pPr>
    </w:p>
    <w:sdt>
      <w:sdtPr>
        <w:rPr>
          <w:rFonts w:ascii="Century Gothic" w:hAnsi="Century Gothic"/>
          <w:sz w:val="28"/>
        </w:rPr>
        <w:id w:val="173082090"/>
        <w:placeholder>
          <w:docPart w:val="DefaultPlaceholder_-1854013440"/>
        </w:placeholder>
      </w:sdtPr>
      <w:sdtEndPr>
        <w:rPr>
          <w:rFonts w:ascii="Lucida Handwriting" w:hAnsi="Lucida Handwriting"/>
          <w:color w:val="FF0000"/>
        </w:rPr>
      </w:sdtEndPr>
      <w:sdtContent>
        <w:p w14:paraId="0F16117D" w14:textId="259A0EE5" w:rsidR="00D3065B" w:rsidRPr="00C31D89" w:rsidRDefault="00C31D89" w:rsidP="00C31D89">
          <w:pPr>
            <w:contextualSpacing/>
            <w:rPr>
              <w:rFonts w:ascii="Lucida Handwriting" w:hAnsi="Lucida Handwriting"/>
              <w:color w:val="FF0000"/>
              <w:sz w:val="28"/>
            </w:rPr>
          </w:pPr>
          <w:r w:rsidRPr="00C31D89">
            <w:rPr>
              <w:rFonts w:ascii="Lucida Handwriting" w:hAnsi="Lucida Handwriting"/>
              <w:color w:val="FF0000"/>
              <w:sz w:val="28"/>
            </w:rPr>
            <w:t>Student Signature</w:t>
          </w:r>
        </w:p>
      </w:sdtContent>
    </w:sdt>
    <w:sdt>
      <w:sdtPr>
        <w:rPr>
          <w:rFonts w:ascii="Century Gothic" w:hAnsi="Century Gothic"/>
          <w:sz w:val="28"/>
        </w:rPr>
        <w:id w:val="-2007510970"/>
        <w:placeholder>
          <w:docPart w:val="DefaultPlaceholder_-1854013440"/>
        </w:placeholder>
        <w:text/>
      </w:sdtPr>
      <w:sdtContent>
        <w:p w14:paraId="5C785FA4" w14:textId="761A1A4E" w:rsidR="00C31D89" w:rsidRPr="00C31D89" w:rsidRDefault="00C31D89" w:rsidP="00C31D89">
          <w:pPr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>Enter Date</w:t>
          </w:r>
        </w:p>
      </w:sdtContent>
    </w:sdt>
    <w:p w14:paraId="61C510CE" w14:textId="77777777" w:rsidR="00C31D89" w:rsidRDefault="00C31D89" w:rsidP="00D45EDA">
      <w:pPr>
        <w:pStyle w:val="ListParagraph"/>
        <w:rPr>
          <w:rFonts w:ascii="Century Gothic" w:hAnsi="Century Gothic"/>
          <w:sz w:val="28"/>
        </w:rPr>
      </w:pPr>
    </w:p>
    <w:p w14:paraId="34C03158" w14:textId="77777777" w:rsidR="00C31D89" w:rsidRPr="0006295E" w:rsidRDefault="00C31D89" w:rsidP="00C31D89">
      <w:pPr>
        <w:jc w:val="center"/>
        <w:rPr>
          <w:rFonts w:ascii="Arial Narrow" w:hAnsi="Arial Narrow"/>
          <w:b/>
          <w:sz w:val="28"/>
          <w:szCs w:val="24"/>
        </w:rPr>
      </w:pPr>
    </w:p>
    <w:sdt>
      <w:sdtPr>
        <w:rPr>
          <w:rFonts w:ascii="Century Gothic" w:hAnsi="Century Gothic"/>
          <w:sz w:val="28"/>
        </w:rPr>
        <w:id w:val="-89858645"/>
        <w:placeholder>
          <w:docPart w:val="3708D863AF5041058A3623E4C57A4554"/>
        </w:placeholder>
      </w:sdtPr>
      <w:sdtEndPr>
        <w:rPr>
          <w:rFonts w:ascii="Lucida Handwriting" w:hAnsi="Lucida Handwriting"/>
          <w:color w:val="FF0000"/>
        </w:rPr>
      </w:sdtEndPr>
      <w:sdtContent>
        <w:p w14:paraId="4C31CC05" w14:textId="5C0F1472" w:rsidR="00C31D89" w:rsidRPr="00C31D89" w:rsidRDefault="00C31D89" w:rsidP="00C31D89">
          <w:pPr>
            <w:contextualSpacing/>
            <w:rPr>
              <w:rFonts w:ascii="Lucida Handwriting" w:hAnsi="Lucida Handwriting"/>
              <w:color w:val="FF0000"/>
              <w:sz w:val="28"/>
            </w:rPr>
          </w:pPr>
          <w:r>
            <w:rPr>
              <w:rFonts w:ascii="Lucida Handwriting" w:hAnsi="Lucida Handwriting"/>
              <w:color w:val="FF0000"/>
              <w:sz w:val="28"/>
            </w:rPr>
            <w:t xml:space="preserve">Parent </w:t>
          </w:r>
          <w:r w:rsidRPr="00C31D89">
            <w:rPr>
              <w:rFonts w:ascii="Lucida Handwriting" w:hAnsi="Lucida Handwriting"/>
              <w:color w:val="FF0000"/>
              <w:sz w:val="28"/>
            </w:rPr>
            <w:t>Signature</w:t>
          </w:r>
        </w:p>
      </w:sdtContent>
    </w:sdt>
    <w:sdt>
      <w:sdtPr>
        <w:rPr>
          <w:rFonts w:ascii="Century Gothic" w:hAnsi="Century Gothic"/>
          <w:sz w:val="28"/>
        </w:rPr>
        <w:id w:val="1122807715"/>
        <w:placeholder>
          <w:docPart w:val="3708D863AF5041058A3623E4C57A4554"/>
        </w:placeholder>
        <w:text/>
      </w:sdtPr>
      <w:sdtContent>
        <w:p w14:paraId="2D6CA77F" w14:textId="77777777" w:rsidR="00C31D89" w:rsidRPr="00C31D89" w:rsidRDefault="00C31D89" w:rsidP="00C31D89">
          <w:pPr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>Enter Date</w:t>
          </w:r>
        </w:p>
      </w:sdtContent>
    </w:sdt>
    <w:p w14:paraId="705E35B0" w14:textId="77777777" w:rsidR="00D3065B" w:rsidRDefault="00D3065B" w:rsidP="00D45EDA">
      <w:pPr>
        <w:pStyle w:val="ListParagraph"/>
        <w:rPr>
          <w:rFonts w:ascii="Century Gothic" w:hAnsi="Century Gothic"/>
          <w:sz w:val="28"/>
        </w:rPr>
      </w:pPr>
    </w:p>
    <w:sectPr w:rsidR="00D3065B" w:rsidSect="005F56C2">
      <w:headerReference w:type="default" r:id="rId9"/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2889" w14:textId="77777777" w:rsidR="003C3F50" w:rsidRDefault="003C3F50" w:rsidP="00D45EDA">
      <w:pPr>
        <w:spacing w:after="0" w:line="240" w:lineRule="auto"/>
      </w:pPr>
      <w:r>
        <w:separator/>
      </w:r>
    </w:p>
  </w:endnote>
  <w:endnote w:type="continuationSeparator" w:id="0">
    <w:p w14:paraId="709155CA" w14:textId="77777777" w:rsidR="003C3F50" w:rsidRDefault="003C3F50" w:rsidP="00D4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55BE" w14:textId="77777777" w:rsidR="00D45EDA" w:rsidRPr="0006295E" w:rsidRDefault="00D45EDA" w:rsidP="00D45EDA">
    <w:pPr>
      <w:pStyle w:val="Footer"/>
      <w:jc w:val="center"/>
      <w:rPr>
        <w:rFonts w:ascii="Arial Narrow" w:hAnsi="Arial Narrow"/>
        <w:sz w:val="20"/>
      </w:rPr>
    </w:pPr>
    <w:r w:rsidRPr="0006295E">
      <w:rPr>
        <w:rFonts w:ascii="Arial Narrow" w:hAnsi="Arial Narrow"/>
        <w:sz w:val="20"/>
      </w:rPr>
      <w:t>The Pointe Academy Dance Center- 837 E. Auburn Road Rochester Hills, Mi 48307</w:t>
    </w:r>
  </w:p>
  <w:p w14:paraId="53392E2B" w14:textId="77777777" w:rsidR="00D45EDA" w:rsidRPr="0006295E" w:rsidRDefault="00D45EDA" w:rsidP="00D45EDA">
    <w:pPr>
      <w:pStyle w:val="Footer"/>
      <w:jc w:val="center"/>
      <w:rPr>
        <w:rFonts w:ascii="Arial Narrow" w:hAnsi="Arial Narrow"/>
        <w:sz w:val="20"/>
      </w:rPr>
    </w:pPr>
    <w:r w:rsidRPr="0006295E">
      <w:rPr>
        <w:rFonts w:ascii="Arial Narrow" w:hAnsi="Arial Narrow"/>
        <w:sz w:val="20"/>
      </w:rPr>
      <w:t xml:space="preserve">(248) 852-2585 – </w:t>
    </w:r>
    <w:hyperlink r:id="rId1" w:history="1">
      <w:r w:rsidRPr="0006295E">
        <w:rPr>
          <w:rStyle w:val="Hyperlink"/>
          <w:rFonts w:ascii="Arial Narrow" w:hAnsi="Arial Narrow"/>
          <w:sz w:val="20"/>
        </w:rPr>
        <w:t>admin@pointedancecenter.com</w:t>
      </w:r>
    </w:hyperlink>
  </w:p>
  <w:p w14:paraId="53AD00C9" w14:textId="77777777" w:rsidR="00D45EDA" w:rsidRPr="0006295E" w:rsidRDefault="00D45EDA" w:rsidP="00D45EDA">
    <w:pPr>
      <w:pStyle w:val="Footer"/>
      <w:jc w:val="center"/>
      <w:rPr>
        <w:rFonts w:ascii="Arial Narrow" w:hAnsi="Arial Narrow"/>
        <w:sz w:val="20"/>
      </w:rPr>
    </w:pPr>
    <w:r w:rsidRPr="0006295E">
      <w:rPr>
        <w:rFonts w:ascii="Arial Narrow" w:hAnsi="Arial Narrow"/>
        <w:sz w:val="20"/>
      </w:rPr>
      <w:t>Mailing address: PO Box 81904 Rochester, Mi 48308</w:t>
    </w:r>
  </w:p>
  <w:p w14:paraId="2F03FEB4" w14:textId="77777777" w:rsidR="00D45EDA" w:rsidRDefault="00D45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2B62" w14:textId="77777777" w:rsidR="003C3F50" w:rsidRDefault="003C3F50" w:rsidP="00D45EDA">
      <w:pPr>
        <w:spacing w:after="0" w:line="240" w:lineRule="auto"/>
      </w:pPr>
      <w:r>
        <w:separator/>
      </w:r>
    </w:p>
  </w:footnote>
  <w:footnote w:type="continuationSeparator" w:id="0">
    <w:p w14:paraId="4AFD8C16" w14:textId="77777777" w:rsidR="003C3F50" w:rsidRDefault="003C3F50" w:rsidP="00D4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EB8B" w14:textId="635925E9" w:rsidR="00FF0DEB" w:rsidRPr="005F56C2" w:rsidRDefault="00D3065B">
    <w:pPr>
      <w:pStyle w:val="Header"/>
      <w:rPr>
        <w:rFonts w:ascii="Arial Narrow" w:hAnsi="Arial Narrow" w:cs="Arial"/>
      </w:rPr>
    </w:pPr>
    <w:r>
      <w:rPr>
        <w:rFonts w:ascii="Arial Narrow" w:hAnsi="Arial Narrow" w:cs="Arial"/>
      </w:rPr>
      <w:t>Student Code of Conduct Agreement 20</w:t>
    </w:r>
    <w:r w:rsidR="00FF0DEB">
      <w:rPr>
        <w:rFonts w:ascii="Arial Narrow" w:hAnsi="Arial Narrow" w:cs="Arial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A7B"/>
    <w:multiLevelType w:val="hybridMultilevel"/>
    <w:tmpl w:val="360E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3CE4"/>
    <w:multiLevelType w:val="hybridMultilevel"/>
    <w:tmpl w:val="4F3A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19C2"/>
    <w:multiLevelType w:val="hybridMultilevel"/>
    <w:tmpl w:val="D2F20F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37D93"/>
    <w:multiLevelType w:val="hybridMultilevel"/>
    <w:tmpl w:val="E5D4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9E5"/>
    <w:multiLevelType w:val="hybridMultilevel"/>
    <w:tmpl w:val="70E22B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34FD05AB"/>
    <w:multiLevelType w:val="hybridMultilevel"/>
    <w:tmpl w:val="CCA8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654C"/>
    <w:multiLevelType w:val="hybridMultilevel"/>
    <w:tmpl w:val="4AF6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1585"/>
    <w:multiLevelType w:val="hybridMultilevel"/>
    <w:tmpl w:val="677A4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B4317"/>
    <w:multiLevelType w:val="hybridMultilevel"/>
    <w:tmpl w:val="F23E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F5025"/>
    <w:multiLevelType w:val="hybridMultilevel"/>
    <w:tmpl w:val="2CBA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CC4"/>
    <w:multiLevelType w:val="hybridMultilevel"/>
    <w:tmpl w:val="D7823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8BD"/>
    <w:rsid w:val="0006295E"/>
    <w:rsid w:val="000B28BD"/>
    <w:rsid w:val="0011083F"/>
    <w:rsid w:val="00113373"/>
    <w:rsid w:val="00144D96"/>
    <w:rsid w:val="00244ED3"/>
    <w:rsid w:val="002B2EAB"/>
    <w:rsid w:val="0031084A"/>
    <w:rsid w:val="0037577C"/>
    <w:rsid w:val="003C3F50"/>
    <w:rsid w:val="004720BE"/>
    <w:rsid w:val="004831C5"/>
    <w:rsid w:val="00521447"/>
    <w:rsid w:val="005F56C2"/>
    <w:rsid w:val="006912B4"/>
    <w:rsid w:val="006A3796"/>
    <w:rsid w:val="006E3607"/>
    <w:rsid w:val="00777B36"/>
    <w:rsid w:val="0082585B"/>
    <w:rsid w:val="008B60E1"/>
    <w:rsid w:val="0091036E"/>
    <w:rsid w:val="00940823"/>
    <w:rsid w:val="00A3030C"/>
    <w:rsid w:val="00AE153F"/>
    <w:rsid w:val="00B54B28"/>
    <w:rsid w:val="00BB4B1E"/>
    <w:rsid w:val="00C31D89"/>
    <w:rsid w:val="00C4737E"/>
    <w:rsid w:val="00C7100E"/>
    <w:rsid w:val="00D01381"/>
    <w:rsid w:val="00D3065B"/>
    <w:rsid w:val="00D45EDA"/>
    <w:rsid w:val="00D64D4F"/>
    <w:rsid w:val="00DD5F00"/>
    <w:rsid w:val="00E06F42"/>
    <w:rsid w:val="00EE6F35"/>
    <w:rsid w:val="00F0676F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9D17"/>
  <w15:docId w15:val="{0F6701A0-23E1-4889-836E-D79C0B33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5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DA"/>
  </w:style>
  <w:style w:type="paragraph" w:styleId="Footer">
    <w:name w:val="footer"/>
    <w:basedOn w:val="Normal"/>
    <w:link w:val="FooterChar"/>
    <w:uiPriority w:val="99"/>
    <w:unhideWhenUsed/>
    <w:rsid w:val="00D4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DA"/>
  </w:style>
  <w:style w:type="paragraph" w:styleId="ListParagraph">
    <w:name w:val="List Paragraph"/>
    <w:basedOn w:val="Normal"/>
    <w:uiPriority w:val="34"/>
    <w:qFormat/>
    <w:rsid w:val="00D45E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ointedancecen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ointedancecen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57D5-C358-4462-AE7D-17DD8CD03146}"/>
      </w:docPartPr>
      <w:docPartBody>
        <w:p w:rsidR="00000000" w:rsidRDefault="00190699">
          <w:r w:rsidRPr="000E6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8D863AF5041058A3623E4C57A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5794-C495-4314-8AA3-64BA1B446D16}"/>
      </w:docPartPr>
      <w:docPartBody>
        <w:p w:rsidR="00000000" w:rsidRDefault="00190699" w:rsidP="00190699">
          <w:pPr>
            <w:pStyle w:val="3708D863AF5041058A3623E4C57A4554"/>
          </w:pPr>
          <w:r w:rsidRPr="000E6A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9"/>
    <w:rsid w:val="00190699"/>
    <w:rsid w:val="0094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699"/>
    <w:rPr>
      <w:color w:val="808080"/>
    </w:rPr>
  </w:style>
  <w:style w:type="paragraph" w:customStyle="1" w:styleId="F3753EDC2C984FCDAFA9063CA971023C">
    <w:name w:val="F3753EDC2C984FCDAFA9063CA971023C"/>
    <w:rsid w:val="00190699"/>
  </w:style>
  <w:style w:type="paragraph" w:customStyle="1" w:styleId="3708D863AF5041058A3623E4C57A4554">
    <w:name w:val="3708D863AF5041058A3623E4C57A4554"/>
    <w:rsid w:val="00190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gtremp</dc:creator>
  <cp:lastModifiedBy>Gabrielle Tremp</cp:lastModifiedBy>
  <cp:revision>3</cp:revision>
  <cp:lastPrinted>2019-08-21T15:07:00Z</cp:lastPrinted>
  <dcterms:created xsi:type="dcterms:W3CDTF">2020-08-15T17:38:00Z</dcterms:created>
  <dcterms:modified xsi:type="dcterms:W3CDTF">2020-08-15T17:38:00Z</dcterms:modified>
</cp:coreProperties>
</file>